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60" w:rsidRDefault="007116B4">
      <w:hyperlink r:id="rId5" w:history="1">
        <w:r w:rsidRPr="007116B4">
          <w:rPr>
            <w:rStyle w:val="Hyperlink"/>
          </w:rPr>
          <w:t>https://www.dupmc.ac.in/</w:t>
        </w:r>
        <w:bookmarkStart w:id="0" w:name="_GoBack"/>
        <w:bookmarkEnd w:id="0"/>
        <w:r w:rsidRPr="007116B4">
          <w:rPr>
            <w:rStyle w:val="Hyperlink"/>
          </w:rPr>
          <w:t>clinical-services-2/</w:t>
        </w:r>
      </w:hyperlink>
    </w:p>
    <w:p w:rsidR="0004262D" w:rsidRDefault="0004262D"/>
    <w:sectPr w:rsidR="00042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92"/>
    <w:rsid w:val="0004262D"/>
    <w:rsid w:val="00163308"/>
    <w:rsid w:val="006F13A8"/>
    <w:rsid w:val="007116B4"/>
    <w:rsid w:val="00D9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16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6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16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6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upmc.ac.in/clinical-services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</dc:creator>
  <cp:keywords/>
  <dc:description/>
  <cp:lastModifiedBy>COMMUNITY</cp:lastModifiedBy>
  <cp:revision>3</cp:revision>
  <dcterms:created xsi:type="dcterms:W3CDTF">2023-01-18T04:45:00Z</dcterms:created>
  <dcterms:modified xsi:type="dcterms:W3CDTF">2023-01-18T04:46:00Z</dcterms:modified>
</cp:coreProperties>
</file>